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834" w:rsidRDefault="00743834" w:rsidP="0074383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</w:t>
      </w:r>
    </w:p>
    <w:p w:rsidR="00743834" w:rsidRDefault="00743834" w:rsidP="00743834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</w:p>
    <w:p w:rsidR="00743834" w:rsidRDefault="00743834" w:rsidP="00743834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DE7739">
        <w:rPr>
          <w:sz w:val="28"/>
          <w:szCs w:val="28"/>
        </w:rPr>
        <w:t>24</w:t>
      </w:r>
      <w:r>
        <w:rPr>
          <w:sz w:val="28"/>
          <w:szCs w:val="28"/>
        </w:rPr>
        <w:t xml:space="preserve">» </w:t>
      </w:r>
      <w:r w:rsidR="00DE7739">
        <w:rPr>
          <w:sz w:val="28"/>
          <w:szCs w:val="28"/>
        </w:rPr>
        <w:t xml:space="preserve">января  </w:t>
      </w:r>
      <w:r>
        <w:rPr>
          <w:sz w:val="28"/>
          <w:szCs w:val="28"/>
        </w:rPr>
        <w:t>201</w:t>
      </w:r>
      <w:r w:rsidR="00BD55BA">
        <w:rPr>
          <w:sz w:val="28"/>
          <w:szCs w:val="28"/>
        </w:rPr>
        <w:t>8</w:t>
      </w:r>
      <w:r>
        <w:rPr>
          <w:sz w:val="28"/>
          <w:szCs w:val="28"/>
        </w:rPr>
        <w:t xml:space="preserve"> №</w:t>
      </w:r>
      <w:r w:rsidR="00DE7739">
        <w:rPr>
          <w:sz w:val="28"/>
          <w:szCs w:val="28"/>
        </w:rPr>
        <w:t xml:space="preserve"> 91</w:t>
      </w:r>
      <w:bookmarkStart w:id="0" w:name="_GoBack"/>
      <w:bookmarkEnd w:id="0"/>
    </w:p>
    <w:p w:rsidR="00743834" w:rsidRDefault="00743834" w:rsidP="00743834">
      <w:pPr>
        <w:jc w:val="right"/>
        <w:rPr>
          <w:sz w:val="28"/>
          <w:szCs w:val="28"/>
        </w:rPr>
      </w:pPr>
    </w:p>
    <w:p w:rsidR="00743834" w:rsidRDefault="00743834" w:rsidP="00743834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</w:t>
      </w:r>
      <w:r w:rsidR="006563DF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к постановлению</w:t>
      </w:r>
    </w:p>
    <w:p w:rsidR="00743834" w:rsidRDefault="00743834" w:rsidP="00743834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</w:p>
    <w:p w:rsidR="00743834" w:rsidRDefault="00743834" w:rsidP="00743834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от «24» октября 2016 года № 1826</w:t>
      </w:r>
    </w:p>
    <w:p w:rsidR="00743834" w:rsidRDefault="00743834" w:rsidP="00445EE4">
      <w:pPr>
        <w:jc w:val="right"/>
        <w:rPr>
          <w:sz w:val="28"/>
          <w:szCs w:val="28"/>
        </w:rPr>
      </w:pPr>
    </w:p>
    <w:p w:rsidR="006246B6" w:rsidRDefault="006246B6" w:rsidP="00445EE4">
      <w:pPr>
        <w:jc w:val="center"/>
        <w:rPr>
          <w:sz w:val="28"/>
          <w:szCs w:val="28"/>
        </w:rPr>
      </w:pPr>
    </w:p>
    <w:p w:rsidR="000518DD" w:rsidRDefault="000518DD" w:rsidP="00445EE4">
      <w:pPr>
        <w:jc w:val="center"/>
        <w:rPr>
          <w:sz w:val="28"/>
          <w:szCs w:val="28"/>
        </w:rPr>
      </w:pPr>
    </w:p>
    <w:p w:rsidR="0096441E" w:rsidRDefault="00445EE4" w:rsidP="006246B6">
      <w:pPr>
        <w:jc w:val="center"/>
        <w:rPr>
          <w:sz w:val="28"/>
          <w:szCs w:val="28"/>
        </w:rPr>
      </w:pPr>
      <w:r w:rsidRPr="006246B6">
        <w:rPr>
          <w:sz w:val="28"/>
          <w:szCs w:val="28"/>
        </w:rPr>
        <w:t>Значени</w:t>
      </w:r>
      <w:r w:rsidR="00DB0031">
        <w:rPr>
          <w:sz w:val="28"/>
          <w:szCs w:val="28"/>
        </w:rPr>
        <w:t>е</w:t>
      </w:r>
      <w:r w:rsidRPr="006246B6">
        <w:rPr>
          <w:sz w:val="28"/>
          <w:szCs w:val="28"/>
        </w:rPr>
        <w:t xml:space="preserve"> </w:t>
      </w:r>
      <w:r w:rsidR="00A332C6">
        <w:rPr>
          <w:sz w:val="28"/>
          <w:szCs w:val="28"/>
        </w:rPr>
        <w:t>базов</w:t>
      </w:r>
      <w:r w:rsidR="00DB0031">
        <w:rPr>
          <w:sz w:val="28"/>
          <w:szCs w:val="28"/>
        </w:rPr>
        <w:t>ого</w:t>
      </w:r>
      <w:r w:rsidR="00A332C6">
        <w:rPr>
          <w:sz w:val="28"/>
          <w:szCs w:val="28"/>
        </w:rPr>
        <w:t xml:space="preserve"> </w:t>
      </w:r>
      <w:r w:rsidRPr="006246B6">
        <w:rPr>
          <w:sz w:val="28"/>
          <w:szCs w:val="28"/>
        </w:rPr>
        <w:t>норматив</w:t>
      </w:r>
      <w:r w:rsidR="00DB0031">
        <w:rPr>
          <w:sz w:val="28"/>
          <w:szCs w:val="28"/>
        </w:rPr>
        <w:t>а</w:t>
      </w:r>
      <w:r w:rsidRPr="006246B6">
        <w:rPr>
          <w:sz w:val="28"/>
          <w:szCs w:val="28"/>
        </w:rPr>
        <w:t xml:space="preserve"> затрат </w:t>
      </w:r>
      <w:r w:rsidR="00A332C6">
        <w:rPr>
          <w:sz w:val="28"/>
          <w:szCs w:val="28"/>
        </w:rPr>
        <w:t>на оказание муниципальн</w:t>
      </w:r>
      <w:r w:rsidR="00DB0031">
        <w:rPr>
          <w:sz w:val="28"/>
          <w:szCs w:val="28"/>
        </w:rPr>
        <w:t>ой</w:t>
      </w:r>
      <w:r w:rsidR="00A332C6">
        <w:rPr>
          <w:sz w:val="28"/>
          <w:szCs w:val="28"/>
        </w:rPr>
        <w:t xml:space="preserve"> услуг</w:t>
      </w:r>
      <w:r w:rsidR="00DB0031">
        <w:rPr>
          <w:sz w:val="28"/>
          <w:szCs w:val="28"/>
        </w:rPr>
        <w:t>и</w:t>
      </w:r>
      <w:r w:rsidRPr="006246B6">
        <w:rPr>
          <w:sz w:val="28"/>
          <w:szCs w:val="28"/>
        </w:rPr>
        <w:t xml:space="preserve"> муниципальным </w:t>
      </w:r>
      <w:r w:rsidR="00F047B0">
        <w:rPr>
          <w:sz w:val="28"/>
          <w:szCs w:val="28"/>
        </w:rPr>
        <w:t>автономным</w:t>
      </w:r>
      <w:r w:rsidRPr="006246B6">
        <w:rPr>
          <w:sz w:val="28"/>
          <w:szCs w:val="28"/>
        </w:rPr>
        <w:t xml:space="preserve"> учреждением</w:t>
      </w:r>
    </w:p>
    <w:p w:rsidR="00445EE4" w:rsidRDefault="006246B6" w:rsidP="006246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5EE4" w:rsidRPr="006246B6">
        <w:rPr>
          <w:sz w:val="28"/>
          <w:szCs w:val="28"/>
        </w:rPr>
        <w:t>«</w:t>
      </w:r>
      <w:r w:rsidR="00793E74">
        <w:rPr>
          <w:sz w:val="28"/>
          <w:szCs w:val="28"/>
        </w:rPr>
        <w:t>Агентство социально-экономического развития</w:t>
      </w:r>
      <w:r w:rsidR="00445EE4" w:rsidRPr="006246B6">
        <w:rPr>
          <w:sz w:val="28"/>
          <w:szCs w:val="28"/>
        </w:rPr>
        <w:t>»</w:t>
      </w:r>
    </w:p>
    <w:p w:rsidR="0096441E" w:rsidRDefault="0096441E" w:rsidP="006246B6">
      <w:pPr>
        <w:jc w:val="center"/>
        <w:rPr>
          <w:sz w:val="28"/>
          <w:szCs w:val="28"/>
        </w:rPr>
      </w:pPr>
    </w:p>
    <w:p w:rsidR="006246B6" w:rsidRPr="006246B6" w:rsidRDefault="00FE6FAB" w:rsidP="006246B6">
      <w:pPr>
        <w:jc w:val="right"/>
      </w:pPr>
      <w:r w:rsidRPr="006246B6">
        <w:t>Р</w:t>
      </w:r>
      <w:r w:rsidR="006246B6" w:rsidRPr="006246B6">
        <w:t>уб</w:t>
      </w:r>
      <w:r w:rsidR="0048476A">
        <w:t>лей</w:t>
      </w:r>
    </w:p>
    <w:tbl>
      <w:tblPr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417"/>
        <w:gridCol w:w="1276"/>
        <w:gridCol w:w="1984"/>
        <w:gridCol w:w="2127"/>
      </w:tblGrid>
      <w:tr w:rsidR="008A3128" w:rsidRPr="00FE6FAB" w:rsidTr="00F624A2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128" w:rsidRPr="00FE6FAB" w:rsidRDefault="008A3128" w:rsidP="00372EC3">
            <w:pPr>
              <w:jc w:val="center"/>
              <w:rPr>
                <w:color w:val="000000"/>
              </w:rPr>
            </w:pPr>
            <w:r w:rsidRPr="00FE6FAB">
              <w:rPr>
                <w:color w:val="000000"/>
              </w:rPr>
              <w:t xml:space="preserve">№ </w:t>
            </w:r>
            <w:proofErr w:type="gramStart"/>
            <w:r w:rsidRPr="00FE6FAB">
              <w:rPr>
                <w:color w:val="000000"/>
              </w:rPr>
              <w:t>п</w:t>
            </w:r>
            <w:proofErr w:type="gramEnd"/>
            <w:r w:rsidRPr="00FE6FAB">
              <w:rPr>
                <w:color w:val="000000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3128" w:rsidRPr="00FE6FAB" w:rsidRDefault="008A3128" w:rsidP="006F2216">
            <w:pPr>
              <w:jc w:val="center"/>
              <w:rPr>
                <w:color w:val="000000"/>
              </w:rPr>
            </w:pPr>
            <w:r w:rsidRPr="00FE6FAB">
              <w:rPr>
                <w:color w:val="000000"/>
              </w:rPr>
              <w:t xml:space="preserve">Наименование </w:t>
            </w:r>
            <w:r w:rsidR="00D12072">
              <w:rPr>
                <w:color w:val="000000"/>
              </w:rPr>
              <w:t xml:space="preserve">муниципальной </w:t>
            </w:r>
            <w:r w:rsidRPr="00FE6FAB">
              <w:rPr>
                <w:color w:val="000000"/>
              </w:rPr>
              <w:t>услуги</w:t>
            </w:r>
            <w:r w:rsidR="00656285">
              <w:rPr>
                <w:color w:val="000000"/>
              </w:rPr>
              <w:t xml:space="preserve">, уникальный </w:t>
            </w:r>
            <w:r w:rsidR="006F2216">
              <w:rPr>
                <w:color w:val="000000"/>
              </w:rPr>
              <w:t>номер реестровой записи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3128" w:rsidRPr="00FE6FAB" w:rsidRDefault="008A3128" w:rsidP="00FE103B">
            <w:pPr>
              <w:jc w:val="center"/>
              <w:rPr>
                <w:color w:val="000000"/>
              </w:rPr>
            </w:pPr>
            <w:r w:rsidRPr="00FE6FAB">
              <w:rPr>
                <w:color w:val="000000"/>
              </w:rPr>
              <w:t>Единица измерения объема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3128" w:rsidRPr="006F0B43" w:rsidRDefault="008A3128" w:rsidP="00FE6FAB">
            <w:pPr>
              <w:jc w:val="center"/>
              <w:rPr>
                <w:color w:val="000000"/>
              </w:rPr>
            </w:pPr>
            <w:r w:rsidRPr="00FE6FAB">
              <w:rPr>
                <w:color w:val="000000"/>
              </w:rPr>
              <w:t>Базовый норматив затрат на единицу объема</w:t>
            </w:r>
            <w:r w:rsidR="006F0B43">
              <w:rPr>
                <w:color w:val="000000"/>
              </w:rPr>
              <w:t xml:space="preserve"> </w:t>
            </w:r>
            <w:r w:rsidR="006F0B43" w:rsidRPr="006F0B43">
              <w:rPr>
                <w:color w:val="000000"/>
              </w:rPr>
              <w:t>&lt;*&gt;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128" w:rsidRPr="00FE6FAB" w:rsidRDefault="006F0B43" w:rsidP="00CA37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8A3128">
              <w:rPr>
                <w:color w:val="000000"/>
              </w:rPr>
              <w:t>з них:</w:t>
            </w:r>
          </w:p>
        </w:tc>
      </w:tr>
      <w:tr w:rsidR="008A3128" w:rsidRPr="00FE6FAB" w:rsidTr="00F624A2">
        <w:trPr>
          <w:trHeight w:val="17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128" w:rsidRPr="00FE6FAB" w:rsidRDefault="008A3128" w:rsidP="00372EC3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128" w:rsidRPr="00FE6FAB" w:rsidRDefault="008A3128" w:rsidP="00FA52D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128" w:rsidRPr="00FE6FAB" w:rsidRDefault="008A3128" w:rsidP="00FE103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128" w:rsidRPr="00FE6FAB" w:rsidRDefault="008A3128" w:rsidP="00FE6FA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128" w:rsidRPr="00FE6FAB" w:rsidRDefault="008A3128" w:rsidP="00FE6F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FE6FAB">
              <w:rPr>
                <w:color w:val="000000"/>
              </w:rPr>
              <w:t>атраты на оплату труда работников, непосредственно связанных с оказанием услуги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128" w:rsidRPr="00FE6FAB" w:rsidRDefault="008A3128" w:rsidP="00CA37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FE6FAB">
              <w:rPr>
                <w:color w:val="000000"/>
              </w:rPr>
              <w:t>атраты на коммунальные услуги</w:t>
            </w:r>
            <w:r>
              <w:rPr>
                <w:color w:val="000000"/>
              </w:rPr>
              <w:t xml:space="preserve"> и з</w:t>
            </w:r>
            <w:r w:rsidRPr="00FE6FAB">
              <w:rPr>
                <w:color w:val="000000"/>
              </w:rPr>
              <w:t>атраты на содержание недвижимого имущества</w:t>
            </w:r>
            <w:r w:rsidR="00DD23CD">
              <w:rPr>
                <w:color w:val="000000"/>
              </w:rPr>
              <w:t>, необходимого для выполнения муниципального задания на оказание муниципальной услуги</w:t>
            </w:r>
          </w:p>
        </w:tc>
      </w:tr>
      <w:tr w:rsidR="00FC58BD" w:rsidRPr="00FE6FAB" w:rsidTr="00F624A2">
        <w:trPr>
          <w:trHeight w:val="1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BD" w:rsidRPr="00FE6FAB" w:rsidRDefault="00334BE9" w:rsidP="00445EE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8BD" w:rsidRDefault="00FC58BD" w:rsidP="00FE6FAB">
            <w:pPr>
              <w:rPr>
                <w:color w:val="000000"/>
              </w:rPr>
            </w:pPr>
          </w:p>
          <w:p w:rsidR="00FC58BD" w:rsidRDefault="00FC58BD" w:rsidP="00FE6FAB">
            <w:pPr>
              <w:rPr>
                <w:color w:val="000000"/>
              </w:rPr>
            </w:pPr>
            <w:r w:rsidRPr="00FE6FAB">
              <w:rPr>
                <w:color w:val="000000"/>
              </w:rPr>
              <w:t xml:space="preserve">Предоставление информационной и консультационной поддержки субъектам малого и среднего предпринимательства, </w:t>
            </w:r>
            <w:r>
              <w:rPr>
                <w:color w:val="000000"/>
              </w:rPr>
              <w:t>информирование</w:t>
            </w:r>
            <w:r w:rsidR="00861743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4452D8" w:rsidRDefault="004452D8" w:rsidP="00FE6FAB">
            <w:pPr>
              <w:rPr>
                <w:color w:val="000000"/>
              </w:rPr>
            </w:pPr>
          </w:p>
          <w:p w:rsidR="00FC58BD" w:rsidRPr="00FE6FAB" w:rsidRDefault="00F047B0" w:rsidP="00FE6FAB">
            <w:pPr>
              <w:rPr>
                <w:color w:val="000000"/>
              </w:rPr>
            </w:pPr>
            <w:r>
              <w:rPr>
                <w:sz w:val="25"/>
                <w:szCs w:val="25"/>
              </w:rPr>
              <w:t>287010000131016180818003000100000000008101102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BD" w:rsidRPr="00FE6FAB" w:rsidRDefault="00FC58BD" w:rsidP="008601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Обращение субъекта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BD" w:rsidRPr="00FE6FAB" w:rsidRDefault="002A6B44" w:rsidP="002A6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BD" w:rsidRPr="00FE6FAB" w:rsidRDefault="00D32E14" w:rsidP="00445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8BD" w:rsidRPr="00FE6FAB" w:rsidRDefault="00FC58BD" w:rsidP="000765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FE103B" w:rsidRDefault="00FE103B" w:rsidP="00FE103B">
      <w:pPr>
        <w:ind w:left="-851"/>
      </w:pPr>
    </w:p>
    <w:p w:rsidR="00FE103B" w:rsidRDefault="00FE103B" w:rsidP="00FE103B">
      <w:pPr>
        <w:ind w:left="-851"/>
      </w:pPr>
    </w:p>
    <w:p w:rsidR="00A919A6" w:rsidRPr="006F0B43" w:rsidRDefault="006F0B43" w:rsidP="006F0B43">
      <w:pPr>
        <w:ind w:right="-285" w:firstLine="851"/>
        <w:jc w:val="both"/>
        <w:rPr>
          <w:sz w:val="28"/>
          <w:szCs w:val="28"/>
        </w:rPr>
      </w:pPr>
      <w:r w:rsidRPr="006F0B43">
        <w:rPr>
          <w:sz w:val="28"/>
          <w:szCs w:val="28"/>
        </w:rPr>
        <w:t xml:space="preserve">&lt;*&gt; </w:t>
      </w:r>
      <w:r w:rsidR="00D221F6">
        <w:rPr>
          <w:sz w:val="28"/>
          <w:szCs w:val="28"/>
        </w:rPr>
        <w:t>Расчетные з</w:t>
      </w:r>
      <w:r w:rsidR="00D30916">
        <w:rPr>
          <w:sz w:val="28"/>
          <w:szCs w:val="28"/>
        </w:rPr>
        <w:t xml:space="preserve">начения </w:t>
      </w:r>
      <w:r w:rsidR="00D8016B">
        <w:rPr>
          <w:sz w:val="28"/>
          <w:szCs w:val="28"/>
        </w:rPr>
        <w:t>натуральных норм</w:t>
      </w:r>
      <w:r w:rsidR="004513B7">
        <w:rPr>
          <w:sz w:val="28"/>
          <w:szCs w:val="28"/>
        </w:rPr>
        <w:t xml:space="preserve">, необходимых </w:t>
      </w:r>
      <w:r w:rsidR="00D8016B">
        <w:rPr>
          <w:sz w:val="28"/>
          <w:szCs w:val="28"/>
        </w:rPr>
        <w:t>д</w:t>
      </w:r>
      <w:r>
        <w:rPr>
          <w:sz w:val="28"/>
          <w:szCs w:val="28"/>
        </w:rPr>
        <w:t>ля определения базов</w:t>
      </w:r>
      <w:r w:rsidR="00DB0031">
        <w:rPr>
          <w:sz w:val="28"/>
          <w:szCs w:val="28"/>
        </w:rPr>
        <w:t>ого</w:t>
      </w:r>
      <w:r>
        <w:rPr>
          <w:sz w:val="28"/>
          <w:szCs w:val="28"/>
        </w:rPr>
        <w:t xml:space="preserve"> норматив</w:t>
      </w:r>
      <w:r w:rsidR="00DB0031">
        <w:rPr>
          <w:sz w:val="28"/>
          <w:szCs w:val="28"/>
        </w:rPr>
        <w:t>а</w:t>
      </w:r>
      <w:r>
        <w:rPr>
          <w:sz w:val="28"/>
          <w:szCs w:val="28"/>
        </w:rPr>
        <w:t xml:space="preserve"> затрат на оказание муниципальн</w:t>
      </w:r>
      <w:r w:rsidR="00DB0031">
        <w:rPr>
          <w:sz w:val="28"/>
          <w:szCs w:val="28"/>
        </w:rPr>
        <w:t>ой</w:t>
      </w:r>
      <w:r>
        <w:rPr>
          <w:sz w:val="28"/>
          <w:szCs w:val="28"/>
        </w:rPr>
        <w:t xml:space="preserve"> услуг</w:t>
      </w:r>
      <w:r w:rsidR="00DB0031">
        <w:rPr>
          <w:sz w:val="28"/>
          <w:szCs w:val="28"/>
        </w:rPr>
        <w:t>и</w:t>
      </w:r>
      <w:r>
        <w:rPr>
          <w:sz w:val="28"/>
          <w:szCs w:val="28"/>
        </w:rPr>
        <w:t xml:space="preserve"> муниципальным </w:t>
      </w:r>
      <w:r w:rsidR="00F047B0">
        <w:rPr>
          <w:sz w:val="28"/>
          <w:szCs w:val="28"/>
        </w:rPr>
        <w:t>автономным</w:t>
      </w:r>
      <w:r>
        <w:rPr>
          <w:sz w:val="28"/>
          <w:szCs w:val="28"/>
        </w:rPr>
        <w:t xml:space="preserve"> учреждением </w:t>
      </w:r>
      <w:r w:rsidRPr="006246B6">
        <w:rPr>
          <w:sz w:val="28"/>
          <w:szCs w:val="28"/>
        </w:rPr>
        <w:t>«</w:t>
      </w:r>
      <w:r w:rsidR="00056EF8">
        <w:rPr>
          <w:sz w:val="28"/>
          <w:szCs w:val="28"/>
        </w:rPr>
        <w:t>Агентство социально-экономического развития</w:t>
      </w:r>
      <w:r w:rsidRPr="006246B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D8016B">
        <w:rPr>
          <w:sz w:val="28"/>
          <w:szCs w:val="28"/>
        </w:rPr>
        <w:t>прилага</w:t>
      </w:r>
      <w:r w:rsidR="00D30916">
        <w:rPr>
          <w:sz w:val="28"/>
          <w:szCs w:val="28"/>
        </w:rPr>
        <w:t>ю</w:t>
      </w:r>
      <w:r w:rsidR="00D8016B">
        <w:rPr>
          <w:sz w:val="28"/>
          <w:szCs w:val="28"/>
        </w:rPr>
        <w:t>тся</w:t>
      </w:r>
      <w:r>
        <w:rPr>
          <w:sz w:val="28"/>
          <w:szCs w:val="28"/>
        </w:rPr>
        <w:t>.</w:t>
      </w:r>
    </w:p>
    <w:p w:rsidR="006F0B43" w:rsidRDefault="006F0B43" w:rsidP="00FE6FAB">
      <w:pPr>
        <w:ind w:left="-851" w:firstLine="851"/>
        <w:rPr>
          <w:sz w:val="28"/>
          <w:szCs w:val="28"/>
        </w:rPr>
      </w:pPr>
    </w:p>
    <w:p w:rsidR="00515A2F" w:rsidRDefault="00515A2F" w:rsidP="00FE6FAB">
      <w:pPr>
        <w:ind w:left="-851" w:firstLine="851"/>
        <w:rPr>
          <w:sz w:val="28"/>
          <w:szCs w:val="28"/>
        </w:rPr>
      </w:pPr>
    </w:p>
    <w:p w:rsidR="00515A2F" w:rsidRDefault="00515A2F" w:rsidP="00FE6FAB">
      <w:pPr>
        <w:ind w:left="-851" w:firstLine="851"/>
        <w:rPr>
          <w:sz w:val="28"/>
          <w:szCs w:val="28"/>
        </w:rPr>
      </w:pPr>
    </w:p>
    <w:p w:rsidR="00515A2F" w:rsidRDefault="00515A2F" w:rsidP="00FE6FAB">
      <w:pPr>
        <w:ind w:left="-851" w:firstLine="851"/>
        <w:rPr>
          <w:sz w:val="28"/>
          <w:szCs w:val="28"/>
        </w:rPr>
      </w:pPr>
    </w:p>
    <w:p w:rsidR="00515A2F" w:rsidRDefault="00515A2F" w:rsidP="00515A2F">
      <w:pPr>
        <w:jc w:val="right"/>
        <w:rPr>
          <w:sz w:val="28"/>
          <w:szCs w:val="28"/>
        </w:rPr>
      </w:pPr>
    </w:p>
    <w:p w:rsidR="00515A2F" w:rsidRDefault="00515A2F" w:rsidP="00515A2F">
      <w:pPr>
        <w:jc w:val="right"/>
        <w:rPr>
          <w:sz w:val="28"/>
          <w:szCs w:val="28"/>
        </w:rPr>
      </w:pPr>
      <w:r w:rsidRPr="00445EE4">
        <w:rPr>
          <w:sz w:val="28"/>
          <w:szCs w:val="28"/>
        </w:rPr>
        <w:t>Приложение</w:t>
      </w:r>
    </w:p>
    <w:p w:rsidR="00515A2F" w:rsidRPr="00445EE4" w:rsidRDefault="00515A2F" w:rsidP="00515A2F">
      <w:pPr>
        <w:jc w:val="right"/>
        <w:rPr>
          <w:sz w:val="28"/>
          <w:szCs w:val="28"/>
        </w:rPr>
      </w:pPr>
    </w:p>
    <w:p w:rsidR="002D187A" w:rsidRDefault="00515A2F" w:rsidP="00515A2F">
      <w:pPr>
        <w:jc w:val="right"/>
        <w:rPr>
          <w:sz w:val="28"/>
          <w:szCs w:val="28"/>
        </w:rPr>
      </w:pPr>
      <w:r w:rsidRPr="00445EE4">
        <w:rPr>
          <w:sz w:val="28"/>
          <w:szCs w:val="28"/>
        </w:rPr>
        <w:t xml:space="preserve">к </w:t>
      </w:r>
      <w:r>
        <w:rPr>
          <w:sz w:val="28"/>
          <w:szCs w:val="28"/>
        </w:rPr>
        <w:t>З</w:t>
      </w:r>
      <w:r w:rsidRPr="006246B6">
        <w:rPr>
          <w:sz w:val="28"/>
          <w:szCs w:val="28"/>
        </w:rPr>
        <w:t>начени</w:t>
      </w:r>
      <w:r>
        <w:rPr>
          <w:sz w:val="28"/>
          <w:szCs w:val="28"/>
        </w:rPr>
        <w:t>ю</w:t>
      </w:r>
      <w:r w:rsidRPr="006246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базового </w:t>
      </w:r>
      <w:r w:rsidRPr="006246B6">
        <w:rPr>
          <w:sz w:val="28"/>
          <w:szCs w:val="28"/>
        </w:rPr>
        <w:t>норматив</w:t>
      </w:r>
      <w:r>
        <w:rPr>
          <w:sz w:val="28"/>
          <w:szCs w:val="28"/>
        </w:rPr>
        <w:t>а</w:t>
      </w:r>
      <w:r w:rsidRPr="006246B6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 xml:space="preserve"> </w:t>
      </w:r>
    </w:p>
    <w:p w:rsidR="002D187A" w:rsidRDefault="00515A2F" w:rsidP="00515A2F">
      <w:pPr>
        <w:jc w:val="right"/>
        <w:rPr>
          <w:sz w:val="28"/>
          <w:szCs w:val="28"/>
        </w:rPr>
      </w:pPr>
      <w:r>
        <w:rPr>
          <w:sz w:val="28"/>
          <w:szCs w:val="28"/>
        </w:rPr>
        <w:t>на оказание</w:t>
      </w:r>
      <w:r w:rsidR="002D187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</w:t>
      </w:r>
    </w:p>
    <w:p w:rsidR="002D187A" w:rsidRDefault="00515A2F" w:rsidP="00515A2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246B6">
        <w:rPr>
          <w:sz w:val="28"/>
          <w:szCs w:val="28"/>
        </w:rPr>
        <w:t xml:space="preserve">муниципальным </w:t>
      </w:r>
      <w:r>
        <w:rPr>
          <w:sz w:val="28"/>
          <w:szCs w:val="28"/>
        </w:rPr>
        <w:t>автономным</w:t>
      </w:r>
      <w:r w:rsidR="002D187A">
        <w:rPr>
          <w:sz w:val="28"/>
          <w:szCs w:val="28"/>
        </w:rPr>
        <w:t xml:space="preserve"> </w:t>
      </w:r>
      <w:r w:rsidRPr="006246B6">
        <w:rPr>
          <w:sz w:val="28"/>
          <w:szCs w:val="28"/>
        </w:rPr>
        <w:t>учреждением</w:t>
      </w:r>
    </w:p>
    <w:p w:rsidR="00515A2F" w:rsidRDefault="00515A2F" w:rsidP="00515A2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246B6">
        <w:rPr>
          <w:sz w:val="28"/>
          <w:szCs w:val="28"/>
        </w:rPr>
        <w:t>«</w:t>
      </w:r>
      <w:r w:rsidR="00056EF8">
        <w:rPr>
          <w:sz w:val="28"/>
          <w:szCs w:val="28"/>
        </w:rPr>
        <w:t>Агентство социально-экономического развития</w:t>
      </w:r>
      <w:r w:rsidRPr="006246B6">
        <w:rPr>
          <w:sz w:val="28"/>
          <w:szCs w:val="28"/>
        </w:rPr>
        <w:t>»</w:t>
      </w:r>
    </w:p>
    <w:p w:rsidR="00515A2F" w:rsidRDefault="00515A2F" w:rsidP="00515A2F">
      <w:pPr>
        <w:jc w:val="center"/>
        <w:rPr>
          <w:sz w:val="28"/>
          <w:szCs w:val="28"/>
        </w:rPr>
      </w:pPr>
    </w:p>
    <w:p w:rsidR="00515A2F" w:rsidRDefault="00515A2F" w:rsidP="00515A2F">
      <w:pPr>
        <w:jc w:val="center"/>
        <w:rPr>
          <w:sz w:val="28"/>
          <w:szCs w:val="28"/>
        </w:rPr>
      </w:pPr>
    </w:p>
    <w:p w:rsidR="00515A2F" w:rsidRDefault="00515A2F" w:rsidP="00515A2F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Расчетные значения</w:t>
      </w:r>
    </w:p>
    <w:p w:rsidR="00515A2F" w:rsidRDefault="00515A2F" w:rsidP="00515A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натуральных норм, необходимых для определения базового норматива затрат на оказание муниципальной услуги муниципальным автономным учреждением </w:t>
      </w:r>
      <w:r w:rsidRPr="006246B6">
        <w:rPr>
          <w:sz w:val="28"/>
          <w:szCs w:val="28"/>
        </w:rPr>
        <w:t>«</w:t>
      </w:r>
      <w:r w:rsidR="002D187A">
        <w:rPr>
          <w:sz w:val="28"/>
          <w:szCs w:val="28"/>
        </w:rPr>
        <w:t>Агентство социально-экономического развития</w:t>
      </w:r>
      <w:r w:rsidRPr="006246B6">
        <w:rPr>
          <w:sz w:val="28"/>
          <w:szCs w:val="28"/>
        </w:rPr>
        <w:t>»</w:t>
      </w:r>
    </w:p>
    <w:p w:rsidR="00515A2F" w:rsidRDefault="00515A2F" w:rsidP="00515A2F">
      <w:pPr>
        <w:jc w:val="right"/>
      </w:pPr>
    </w:p>
    <w:p w:rsidR="00515A2F" w:rsidRPr="006246B6" w:rsidRDefault="00515A2F" w:rsidP="00515A2F">
      <w:pPr>
        <w:jc w:val="right"/>
      </w:pPr>
    </w:p>
    <w:tbl>
      <w:tblPr>
        <w:tblW w:w="107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128"/>
        <w:gridCol w:w="1417"/>
        <w:gridCol w:w="1418"/>
        <w:gridCol w:w="1559"/>
        <w:gridCol w:w="1985"/>
        <w:gridCol w:w="1701"/>
      </w:tblGrid>
      <w:tr w:rsidR="00515A2F" w:rsidRPr="00FE6FAB" w:rsidTr="00427D9A">
        <w:trPr>
          <w:trHeight w:val="14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2F" w:rsidRPr="00FE6FAB" w:rsidRDefault="00515A2F" w:rsidP="00427D9A">
            <w:pPr>
              <w:jc w:val="center"/>
              <w:rPr>
                <w:color w:val="000000"/>
              </w:rPr>
            </w:pPr>
            <w:r w:rsidRPr="00FE6FAB">
              <w:rPr>
                <w:color w:val="000000"/>
              </w:rPr>
              <w:t xml:space="preserve">№ </w:t>
            </w:r>
            <w:proofErr w:type="gramStart"/>
            <w:r w:rsidRPr="00FE6FAB">
              <w:rPr>
                <w:color w:val="000000"/>
              </w:rPr>
              <w:t>п</w:t>
            </w:r>
            <w:proofErr w:type="gramEnd"/>
            <w:r w:rsidRPr="00FE6FAB">
              <w:rPr>
                <w:color w:val="000000"/>
              </w:rPr>
              <w:t>/п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2F" w:rsidRPr="00FE6FAB" w:rsidRDefault="00515A2F" w:rsidP="00427D9A">
            <w:pPr>
              <w:jc w:val="center"/>
              <w:rPr>
                <w:color w:val="000000"/>
              </w:rPr>
            </w:pPr>
            <w:r w:rsidRPr="00FE6FAB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муниципальной у</w:t>
            </w:r>
            <w:r w:rsidRPr="00FE6FAB">
              <w:rPr>
                <w:color w:val="000000"/>
              </w:rPr>
              <w:t>слуги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A2F" w:rsidRDefault="00515A2F" w:rsidP="00427D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Уникаль</w:t>
            </w:r>
            <w:r>
              <w:rPr>
                <w:color w:val="000000"/>
              </w:rPr>
              <w:softHyphen/>
              <w:t>ный номер реестровой записи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2F" w:rsidRPr="00FE6FAB" w:rsidRDefault="00515A2F" w:rsidP="00427D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>
              <w:rPr>
                <w:color w:val="000000"/>
              </w:rPr>
              <w:softHyphen/>
              <w:t>ние нату</w:t>
            </w:r>
            <w:r>
              <w:rPr>
                <w:color w:val="000000"/>
              </w:rPr>
              <w:softHyphen/>
              <w:t>ральной нормы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2F" w:rsidRPr="006F0B43" w:rsidRDefault="00515A2F" w:rsidP="00427D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</w:t>
            </w:r>
            <w:r>
              <w:rPr>
                <w:color w:val="000000"/>
              </w:rPr>
              <w:softHyphen/>
              <w:t>мерения натуральной нормы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2F" w:rsidRPr="00FE6FAB" w:rsidRDefault="00515A2F" w:rsidP="00427D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нату</w:t>
            </w:r>
            <w:r>
              <w:rPr>
                <w:color w:val="000000"/>
              </w:rPr>
              <w:softHyphen/>
              <w:t>ральной нормы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2F" w:rsidRPr="00FE6FAB" w:rsidRDefault="00515A2F" w:rsidP="00427D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</w:t>
            </w:r>
          </w:p>
        </w:tc>
      </w:tr>
      <w:tr w:rsidR="002A22A8" w:rsidRPr="00FE6FAB" w:rsidTr="00E2367F">
        <w:trPr>
          <w:trHeight w:val="65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A8" w:rsidRPr="00FE6FAB" w:rsidRDefault="002A22A8" w:rsidP="00427D9A">
            <w:pPr>
              <w:rPr>
                <w:color w:val="000000"/>
              </w:rPr>
            </w:pPr>
            <w:r w:rsidRPr="00FE6FAB">
              <w:rPr>
                <w:color w:val="000000"/>
              </w:rPr>
              <w:t>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A22A8" w:rsidRPr="00FE6FAB" w:rsidRDefault="002A22A8" w:rsidP="00427D9A">
            <w:pPr>
              <w:rPr>
                <w:color w:val="000000"/>
              </w:rPr>
            </w:pPr>
            <w:r w:rsidRPr="00FE6FAB">
              <w:rPr>
                <w:color w:val="000000"/>
              </w:rPr>
              <w:t>Предоставление информационной и консультацион</w:t>
            </w:r>
            <w:r>
              <w:rPr>
                <w:color w:val="000000"/>
              </w:rPr>
              <w:softHyphen/>
            </w:r>
            <w:r w:rsidRPr="00FE6FAB">
              <w:rPr>
                <w:color w:val="000000"/>
              </w:rPr>
              <w:t>ной поддержки субъектам малого и среднего пред</w:t>
            </w:r>
            <w:r>
              <w:rPr>
                <w:color w:val="000000"/>
              </w:rPr>
              <w:softHyphen/>
            </w:r>
            <w:r w:rsidRPr="00FE6FAB">
              <w:rPr>
                <w:color w:val="000000"/>
              </w:rPr>
              <w:t xml:space="preserve">принимательства, </w:t>
            </w:r>
            <w:r>
              <w:rPr>
                <w:color w:val="000000"/>
              </w:rPr>
              <w:t>информирование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2A22A8" w:rsidRDefault="002A22A8" w:rsidP="00427D9A">
            <w:pPr>
              <w:jc w:val="center"/>
              <w:rPr>
                <w:color w:val="000000"/>
              </w:rPr>
            </w:pPr>
            <w:r>
              <w:rPr>
                <w:sz w:val="25"/>
                <w:szCs w:val="25"/>
              </w:rPr>
              <w:t>287010000131016180818003000100000000008101102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8" w:rsidRPr="00FE6FAB" w:rsidRDefault="002A22A8" w:rsidP="00427D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 Натуральные нормы</w:t>
            </w:r>
            <w:r w:rsidRPr="007F7ABD">
              <w:rPr>
                <w:color w:val="000000"/>
              </w:rPr>
              <w:t>, непосредственно связанные с оказа</w:t>
            </w:r>
            <w:r>
              <w:rPr>
                <w:color w:val="000000"/>
              </w:rPr>
              <w:softHyphen/>
            </w:r>
            <w:r w:rsidRPr="007F7ABD">
              <w:rPr>
                <w:color w:val="000000"/>
              </w:rPr>
              <w:t xml:space="preserve">нием </w:t>
            </w:r>
            <w:r>
              <w:rPr>
                <w:color w:val="000000"/>
              </w:rPr>
              <w:t xml:space="preserve">муниципальной </w:t>
            </w:r>
            <w:r w:rsidRPr="007F7ABD">
              <w:rPr>
                <w:color w:val="000000"/>
              </w:rPr>
              <w:t>услуги</w:t>
            </w:r>
          </w:p>
        </w:tc>
      </w:tr>
      <w:tr w:rsidR="002A22A8" w:rsidRPr="00FE6FAB" w:rsidTr="00E2367F">
        <w:trPr>
          <w:trHeight w:val="84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8" w:rsidRPr="00FE6FAB" w:rsidRDefault="002A22A8" w:rsidP="00427D9A">
            <w:pPr>
              <w:rPr>
                <w:color w:val="000000"/>
              </w:rPr>
            </w:pPr>
          </w:p>
        </w:tc>
        <w:tc>
          <w:tcPr>
            <w:tcW w:w="21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22A8" w:rsidRPr="00FE6FAB" w:rsidRDefault="002A22A8" w:rsidP="00427D9A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2A22A8" w:rsidRDefault="002A22A8" w:rsidP="00427D9A">
            <w:pPr>
              <w:pStyle w:val="a7"/>
              <w:ind w:left="34"/>
              <w:jc w:val="both"/>
              <w:rPr>
                <w:color w:val="000000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8" w:rsidRPr="007F7ABD" w:rsidRDefault="002A22A8" w:rsidP="00427D9A">
            <w:pPr>
              <w:pStyle w:val="a7"/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>1.1. О</w:t>
            </w:r>
            <w:r w:rsidRPr="007F7ABD">
              <w:rPr>
                <w:color w:val="000000"/>
              </w:rPr>
              <w:t>плат</w:t>
            </w:r>
            <w:r>
              <w:rPr>
                <w:color w:val="000000"/>
              </w:rPr>
              <w:t>а</w:t>
            </w:r>
            <w:r w:rsidRPr="007F7ABD">
              <w:rPr>
                <w:color w:val="000000"/>
              </w:rPr>
              <w:t xml:space="preserve"> труда работников, непосредственно связанных с оказанием муниципальной услуги</w:t>
            </w:r>
          </w:p>
        </w:tc>
      </w:tr>
      <w:tr w:rsidR="002A22A8" w:rsidRPr="00FE6FAB" w:rsidTr="00E2367F">
        <w:trPr>
          <w:trHeight w:val="40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8" w:rsidRPr="00FE6FAB" w:rsidRDefault="002A22A8" w:rsidP="00427D9A">
            <w:pPr>
              <w:rPr>
                <w:color w:val="000000"/>
              </w:rPr>
            </w:pPr>
          </w:p>
        </w:tc>
        <w:tc>
          <w:tcPr>
            <w:tcW w:w="21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22A8" w:rsidRPr="00FE6FAB" w:rsidRDefault="002A22A8" w:rsidP="00427D9A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2A22A8" w:rsidRDefault="002A22A8" w:rsidP="00427D9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8" w:rsidRPr="00FE6FAB" w:rsidRDefault="002A22A8" w:rsidP="00427D9A">
            <w:pPr>
              <w:rPr>
                <w:color w:val="000000"/>
              </w:rPr>
            </w:pPr>
            <w:r>
              <w:rPr>
                <w:color w:val="000000"/>
              </w:rPr>
              <w:t>Секретарь-делопроиз</w:t>
            </w:r>
            <w:r>
              <w:rPr>
                <w:color w:val="000000"/>
              </w:rPr>
              <w:softHyphen/>
              <w:t>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8" w:rsidRPr="00FE6FAB" w:rsidRDefault="002A22A8" w:rsidP="00427D9A">
            <w:pPr>
              <w:rPr>
                <w:color w:val="000000"/>
              </w:rPr>
            </w:pPr>
            <w:r>
              <w:rPr>
                <w:color w:val="000000"/>
              </w:rPr>
              <w:t>человеко-часов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8" w:rsidRPr="00FE6FAB" w:rsidRDefault="002A22A8" w:rsidP="00427D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2A8" w:rsidRPr="00FE6FAB" w:rsidRDefault="002A22A8" w:rsidP="00427D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Иной метод</w:t>
            </w:r>
          </w:p>
        </w:tc>
      </w:tr>
      <w:tr w:rsidR="002A22A8" w:rsidRPr="00FE6FAB" w:rsidTr="00E2367F">
        <w:trPr>
          <w:trHeight w:val="40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8" w:rsidRPr="00FE6FAB" w:rsidRDefault="002A22A8" w:rsidP="00427D9A">
            <w:pPr>
              <w:rPr>
                <w:color w:val="000000"/>
              </w:rPr>
            </w:pPr>
          </w:p>
        </w:tc>
        <w:tc>
          <w:tcPr>
            <w:tcW w:w="21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A22A8" w:rsidRPr="00FE6FAB" w:rsidRDefault="002A22A8" w:rsidP="00427D9A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2A22A8" w:rsidRDefault="002A22A8" w:rsidP="00427D9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8" w:rsidRDefault="002A22A8" w:rsidP="002A22A8">
            <w:pPr>
              <w:rPr>
                <w:color w:val="000000"/>
              </w:rPr>
            </w:pPr>
            <w:r>
              <w:rPr>
                <w:color w:val="000000"/>
              </w:rPr>
              <w:t>Менеджер</w:t>
            </w:r>
            <w:r w:rsidR="001F15F5">
              <w:rPr>
                <w:color w:val="000000"/>
              </w:rPr>
              <w:t xml:space="preserve">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8" w:rsidRPr="00FE6FAB" w:rsidRDefault="002A22A8" w:rsidP="0056418C">
            <w:pPr>
              <w:rPr>
                <w:color w:val="000000"/>
              </w:rPr>
            </w:pPr>
            <w:r>
              <w:rPr>
                <w:color w:val="000000"/>
              </w:rPr>
              <w:t>человеко-часов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8" w:rsidRDefault="002A22A8" w:rsidP="00427D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2A8" w:rsidRPr="00FE6FAB" w:rsidRDefault="002A22A8" w:rsidP="00564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Иной метод</w:t>
            </w:r>
          </w:p>
        </w:tc>
      </w:tr>
      <w:tr w:rsidR="002A22A8" w:rsidRPr="00FE6FAB" w:rsidTr="00E2367F">
        <w:trPr>
          <w:trHeight w:val="40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8" w:rsidRPr="00FE6FAB" w:rsidRDefault="002A22A8" w:rsidP="00427D9A">
            <w:pPr>
              <w:rPr>
                <w:color w:val="000000"/>
              </w:rPr>
            </w:pPr>
          </w:p>
        </w:tc>
        <w:tc>
          <w:tcPr>
            <w:tcW w:w="21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2A8" w:rsidRPr="00FE6FAB" w:rsidRDefault="002A22A8" w:rsidP="00427D9A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22A8" w:rsidRDefault="002A22A8" w:rsidP="00427D9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8" w:rsidRDefault="001F15F5" w:rsidP="001F15F5">
            <w:pPr>
              <w:rPr>
                <w:color w:val="000000"/>
              </w:rPr>
            </w:pPr>
            <w:r>
              <w:rPr>
                <w:color w:val="000000"/>
              </w:rPr>
              <w:t>Ведущий ю</w:t>
            </w:r>
            <w:r w:rsidR="002A22A8">
              <w:rPr>
                <w:color w:val="000000"/>
              </w:rPr>
              <w:t>рис</w:t>
            </w:r>
            <w:r>
              <w:rPr>
                <w:color w:val="000000"/>
              </w:rPr>
              <w:t>кон</w:t>
            </w:r>
            <w:r>
              <w:rPr>
                <w:color w:val="000000"/>
              </w:rPr>
              <w:softHyphen/>
              <w:t>сульт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8" w:rsidRPr="00FE6FAB" w:rsidRDefault="002A22A8" w:rsidP="0056418C">
            <w:pPr>
              <w:rPr>
                <w:color w:val="000000"/>
              </w:rPr>
            </w:pPr>
            <w:r>
              <w:rPr>
                <w:color w:val="000000"/>
              </w:rPr>
              <w:t>человеко-часов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8" w:rsidRDefault="002A22A8" w:rsidP="00427D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2A8" w:rsidRPr="00FE6FAB" w:rsidRDefault="002A22A8" w:rsidP="00564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Иной метод</w:t>
            </w:r>
          </w:p>
        </w:tc>
      </w:tr>
    </w:tbl>
    <w:p w:rsidR="00515A2F" w:rsidRDefault="00515A2F" w:rsidP="00FE6FAB">
      <w:pPr>
        <w:ind w:left="-851" w:firstLine="851"/>
        <w:rPr>
          <w:sz w:val="28"/>
          <w:szCs w:val="28"/>
        </w:rPr>
      </w:pPr>
    </w:p>
    <w:p w:rsidR="00A919A6" w:rsidRDefault="00515A2F" w:rsidP="00FE6FAB">
      <w:pPr>
        <w:ind w:left="-851"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15A2F">
        <w:rPr>
          <w:color w:val="FFFFFF" w:themeColor="background1"/>
          <w:sz w:val="28"/>
          <w:szCs w:val="28"/>
        </w:rPr>
        <w:t>0</w:t>
      </w:r>
      <w:r>
        <w:rPr>
          <w:sz w:val="28"/>
          <w:szCs w:val="28"/>
        </w:rPr>
        <w:t>».</w:t>
      </w:r>
    </w:p>
    <w:p w:rsidR="00515A2F" w:rsidRDefault="00515A2F" w:rsidP="00630CAF">
      <w:pPr>
        <w:ind w:left="-851" w:firstLine="851"/>
        <w:rPr>
          <w:sz w:val="28"/>
          <w:szCs w:val="28"/>
        </w:rPr>
      </w:pPr>
    </w:p>
    <w:p w:rsidR="00515A2F" w:rsidRDefault="00515A2F" w:rsidP="00630CAF">
      <w:pPr>
        <w:ind w:left="-851" w:firstLine="851"/>
        <w:rPr>
          <w:sz w:val="28"/>
          <w:szCs w:val="28"/>
        </w:rPr>
      </w:pPr>
    </w:p>
    <w:p w:rsidR="00B96990" w:rsidRDefault="00B96990" w:rsidP="00BD55BA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  <w:r w:rsidR="00BD55BA">
        <w:rPr>
          <w:sz w:val="28"/>
          <w:szCs w:val="28"/>
        </w:rPr>
        <w:t>экономического</w:t>
      </w:r>
    </w:p>
    <w:p w:rsidR="00B96990" w:rsidRDefault="00BD55BA" w:rsidP="00B96990">
      <w:pPr>
        <w:rPr>
          <w:sz w:val="27"/>
          <w:szCs w:val="27"/>
        </w:rPr>
      </w:pPr>
      <w:r>
        <w:rPr>
          <w:sz w:val="28"/>
          <w:szCs w:val="28"/>
        </w:rPr>
        <w:t xml:space="preserve">развития </w:t>
      </w:r>
      <w:r w:rsidR="00B96990">
        <w:rPr>
          <w:sz w:val="28"/>
          <w:szCs w:val="28"/>
        </w:rPr>
        <w:t>администрации города Твери</w:t>
      </w:r>
      <w:r w:rsidR="00B96990">
        <w:rPr>
          <w:sz w:val="28"/>
          <w:szCs w:val="28"/>
        </w:rPr>
        <w:tab/>
      </w:r>
      <w:r w:rsidR="00B96990">
        <w:rPr>
          <w:sz w:val="28"/>
          <w:szCs w:val="28"/>
        </w:rPr>
        <w:tab/>
      </w:r>
      <w:r w:rsidR="00B96990">
        <w:rPr>
          <w:sz w:val="28"/>
          <w:szCs w:val="28"/>
        </w:rPr>
        <w:tab/>
      </w:r>
      <w:r w:rsidR="00B9699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6990">
        <w:rPr>
          <w:sz w:val="28"/>
          <w:szCs w:val="28"/>
        </w:rPr>
        <w:tab/>
      </w:r>
      <w:r>
        <w:rPr>
          <w:sz w:val="28"/>
          <w:szCs w:val="28"/>
        </w:rPr>
        <w:t>С.Н. Федяев</w:t>
      </w:r>
    </w:p>
    <w:p w:rsidR="00FE103B" w:rsidRPr="00FE103B" w:rsidRDefault="00FE103B" w:rsidP="00630CAF">
      <w:pPr>
        <w:ind w:left="-851" w:firstLine="851"/>
        <w:rPr>
          <w:sz w:val="28"/>
          <w:szCs w:val="28"/>
        </w:rPr>
      </w:pPr>
    </w:p>
    <w:sectPr w:rsidR="00FE103B" w:rsidRPr="00FE103B" w:rsidSect="000518DD">
      <w:pgSz w:w="11906" w:h="16838"/>
      <w:pgMar w:top="709" w:right="850" w:bottom="1276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886" w:rsidRDefault="00A67886" w:rsidP="000F4F67">
      <w:r>
        <w:separator/>
      </w:r>
    </w:p>
  </w:endnote>
  <w:endnote w:type="continuationSeparator" w:id="0">
    <w:p w:rsidR="00A67886" w:rsidRDefault="00A67886" w:rsidP="000F4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886" w:rsidRDefault="00A67886" w:rsidP="000F4F67">
      <w:r>
        <w:separator/>
      </w:r>
    </w:p>
  </w:footnote>
  <w:footnote w:type="continuationSeparator" w:id="0">
    <w:p w:rsidR="00A67886" w:rsidRDefault="00A67886" w:rsidP="000F4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EE4"/>
    <w:rsid w:val="00006A09"/>
    <w:rsid w:val="0001251F"/>
    <w:rsid w:val="00023256"/>
    <w:rsid w:val="000319D4"/>
    <w:rsid w:val="0003200A"/>
    <w:rsid w:val="00040172"/>
    <w:rsid w:val="00040E6C"/>
    <w:rsid w:val="000518DD"/>
    <w:rsid w:val="0005340F"/>
    <w:rsid w:val="00056EF8"/>
    <w:rsid w:val="00057BBF"/>
    <w:rsid w:val="00067FD3"/>
    <w:rsid w:val="00072D7D"/>
    <w:rsid w:val="000747B1"/>
    <w:rsid w:val="00074B5F"/>
    <w:rsid w:val="000763EE"/>
    <w:rsid w:val="00076580"/>
    <w:rsid w:val="00076BEB"/>
    <w:rsid w:val="000B6BBA"/>
    <w:rsid w:val="000C223C"/>
    <w:rsid w:val="000D704E"/>
    <w:rsid w:val="000E6405"/>
    <w:rsid w:val="000F4DB3"/>
    <w:rsid w:val="000F4F67"/>
    <w:rsid w:val="00111A1D"/>
    <w:rsid w:val="00123B34"/>
    <w:rsid w:val="0013188C"/>
    <w:rsid w:val="001615F8"/>
    <w:rsid w:val="00163273"/>
    <w:rsid w:val="00182860"/>
    <w:rsid w:val="00192042"/>
    <w:rsid w:val="001944E0"/>
    <w:rsid w:val="00196E92"/>
    <w:rsid w:val="001A0987"/>
    <w:rsid w:val="001A63F9"/>
    <w:rsid w:val="001B6EA2"/>
    <w:rsid w:val="001E0CE3"/>
    <w:rsid w:val="001F15F5"/>
    <w:rsid w:val="001F31E6"/>
    <w:rsid w:val="001F7C32"/>
    <w:rsid w:val="002056FA"/>
    <w:rsid w:val="0022301B"/>
    <w:rsid w:val="0022402F"/>
    <w:rsid w:val="00224828"/>
    <w:rsid w:val="00230027"/>
    <w:rsid w:val="002405C4"/>
    <w:rsid w:val="0024175D"/>
    <w:rsid w:val="00242C60"/>
    <w:rsid w:val="00243139"/>
    <w:rsid w:val="00247188"/>
    <w:rsid w:val="00254162"/>
    <w:rsid w:val="00260FBC"/>
    <w:rsid w:val="00264CC9"/>
    <w:rsid w:val="002904FB"/>
    <w:rsid w:val="002916A7"/>
    <w:rsid w:val="0029444B"/>
    <w:rsid w:val="002A0C93"/>
    <w:rsid w:val="002A22A8"/>
    <w:rsid w:val="002A4153"/>
    <w:rsid w:val="002A4E20"/>
    <w:rsid w:val="002A6B44"/>
    <w:rsid w:val="002B3FAC"/>
    <w:rsid w:val="002B5545"/>
    <w:rsid w:val="002B5F89"/>
    <w:rsid w:val="002D019C"/>
    <w:rsid w:val="002D03FE"/>
    <w:rsid w:val="002D187A"/>
    <w:rsid w:val="002E2E7B"/>
    <w:rsid w:val="002E38C8"/>
    <w:rsid w:val="002E5D6A"/>
    <w:rsid w:val="002F0591"/>
    <w:rsid w:val="00302E2E"/>
    <w:rsid w:val="0030446D"/>
    <w:rsid w:val="00305899"/>
    <w:rsid w:val="00320691"/>
    <w:rsid w:val="00321525"/>
    <w:rsid w:val="00334BE9"/>
    <w:rsid w:val="00363885"/>
    <w:rsid w:val="003824AA"/>
    <w:rsid w:val="00387624"/>
    <w:rsid w:val="003A0589"/>
    <w:rsid w:val="003A09A5"/>
    <w:rsid w:val="003A1691"/>
    <w:rsid w:val="003A546F"/>
    <w:rsid w:val="003A7434"/>
    <w:rsid w:val="003A7E61"/>
    <w:rsid w:val="003B6060"/>
    <w:rsid w:val="003C19B2"/>
    <w:rsid w:val="003D0D3E"/>
    <w:rsid w:val="003D7446"/>
    <w:rsid w:val="003E20C0"/>
    <w:rsid w:val="004226AF"/>
    <w:rsid w:val="004234B2"/>
    <w:rsid w:val="00433430"/>
    <w:rsid w:val="00433629"/>
    <w:rsid w:val="00444000"/>
    <w:rsid w:val="004452D8"/>
    <w:rsid w:val="00445EE4"/>
    <w:rsid w:val="004513B7"/>
    <w:rsid w:val="0046452D"/>
    <w:rsid w:val="004705B4"/>
    <w:rsid w:val="0048476A"/>
    <w:rsid w:val="00492F84"/>
    <w:rsid w:val="004971B3"/>
    <w:rsid w:val="004A284E"/>
    <w:rsid w:val="004A496D"/>
    <w:rsid w:val="004B124E"/>
    <w:rsid w:val="004E0EAC"/>
    <w:rsid w:val="004E273F"/>
    <w:rsid w:val="004F3919"/>
    <w:rsid w:val="00505128"/>
    <w:rsid w:val="00511792"/>
    <w:rsid w:val="00511DB5"/>
    <w:rsid w:val="00515A2F"/>
    <w:rsid w:val="005356C0"/>
    <w:rsid w:val="005627CE"/>
    <w:rsid w:val="005740D5"/>
    <w:rsid w:val="0057618F"/>
    <w:rsid w:val="005912D7"/>
    <w:rsid w:val="00593604"/>
    <w:rsid w:val="00595D46"/>
    <w:rsid w:val="005B75DB"/>
    <w:rsid w:val="005C3BFB"/>
    <w:rsid w:val="005D43D6"/>
    <w:rsid w:val="005E3365"/>
    <w:rsid w:val="005F6AC0"/>
    <w:rsid w:val="00604D5A"/>
    <w:rsid w:val="00616A24"/>
    <w:rsid w:val="006246B6"/>
    <w:rsid w:val="00627DCE"/>
    <w:rsid w:val="00630CAF"/>
    <w:rsid w:val="006320F2"/>
    <w:rsid w:val="00656285"/>
    <w:rsid w:val="006563DF"/>
    <w:rsid w:val="00657DFA"/>
    <w:rsid w:val="006623BC"/>
    <w:rsid w:val="00674337"/>
    <w:rsid w:val="006775DF"/>
    <w:rsid w:val="0067772C"/>
    <w:rsid w:val="00693A7A"/>
    <w:rsid w:val="00697351"/>
    <w:rsid w:val="006B3874"/>
    <w:rsid w:val="006D1EDB"/>
    <w:rsid w:val="006D3451"/>
    <w:rsid w:val="006E3D27"/>
    <w:rsid w:val="006F0B43"/>
    <w:rsid w:val="006F2216"/>
    <w:rsid w:val="006F5B93"/>
    <w:rsid w:val="00702D4C"/>
    <w:rsid w:val="007037A7"/>
    <w:rsid w:val="00706281"/>
    <w:rsid w:val="007352E7"/>
    <w:rsid w:val="00736607"/>
    <w:rsid w:val="0074095E"/>
    <w:rsid w:val="007427EC"/>
    <w:rsid w:val="00743834"/>
    <w:rsid w:val="00767E54"/>
    <w:rsid w:val="00776E46"/>
    <w:rsid w:val="00782C67"/>
    <w:rsid w:val="00790CB9"/>
    <w:rsid w:val="00793E74"/>
    <w:rsid w:val="007A1A25"/>
    <w:rsid w:val="007A50A1"/>
    <w:rsid w:val="007B203F"/>
    <w:rsid w:val="007B27A8"/>
    <w:rsid w:val="007B39DA"/>
    <w:rsid w:val="007E13E6"/>
    <w:rsid w:val="007E50A6"/>
    <w:rsid w:val="008010DB"/>
    <w:rsid w:val="008026C1"/>
    <w:rsid w:val="00837D3E"/>
    <w:rsid w:val="00853684"/>
    <w:rsid w:val="00861743"/>
    <w:rsid w:val="0086424A"/>
    <w:rsid w:val="00875762"/>
    <w:rsid w:val="008A3128"/>
    <w:rsid w:val="008B5319"/>
    <w:rsid w:val="008C3071"/>
    <w:rsid w:val="008C5B68"/>
    <w:rsid w:val="008D0EEF"/>
    <w:rsid w:val="008E2955"/>
    <w:rsid w:val="008E2C8C"/>
    <w:rsid w:val="008F2398"/>
    <w:rsid w:val="008F3BE7"/>
    <w:rsid w:val="00910342"/>
    <w:rsid w:val="00913C4D"/>
    <w:rsid w:val="00941F45"/>
    <w:rsid w:val="00944523"/>
    <w:rsid w:val="00952145"/>
    <w:rsid w:val="009551BF"/>
    <w:rsid w:val="009552C6"/>
    <w:rsid w:val="009566BC"/>
    <w:rsid w:val="009639F0"/>
    <w:rsid w:val="0096441E"/>
    <w:rsid w:val="009645EE"/>
    <w:rsid w:val="00973D3F"/>
    <w:rsid w:val="00975197"/>
    <w:rsid w:val="009802AE"/>
    <w:rsid w:val="00984A9B"/>
    <w:rsid w:val="0098734F"/>
    <w:rsid w:val="00992BDD"/>
    <w:rsid w:val="009A08E3"/>
    <w:rsid w:val="009B5BB4"/>
    <w:rsid w:val="009C3827"/>
    <w:rsid w:val="009C4639"/>
    <w:rsid w:val="009D129A"/>
    <w:rsid w:val="009D5A84"/>
    <w:rsid w:val="009E0797"/>
    <w:rsid w:val="009E0876"/>
    <w:rsid w:val="009E4E7C"/>
    <w:rsid w:val="009F1692"/>
    <w:rsid w:val="009F394A"/>
    <w:rsid w:val="009F3D35"/>
    <w:rsid w:val="009F680F"/>
    <w:rsid w:val="00A01F12"/>
    <w:rsid w:val="00A305AB"/>
    <w:rsid w:val="00A327CC"/>
    <w:rsid w:val="00A332C6"/>
    <w:rsid w:val="00A33D41"/>
    <w:rsid w:val="00A360E8"/>
    <w:rsid w:val="00A362F6"/>
    <w:rsid w:val="00A449AF"/>
    <w:rsid w:val="00A53AF5"/>
    <w:rsid w:val="00A61621"/>
    <w:rsid w:val="00A64C4A"/>
    <w:rsid w:val="00A67886"/>
    <w:rsid w:val="00A7333D"/>
    <w:rsid w:val="00A919A6"/>
    <w:rsid w:val="00A94E1A"/>
    <w:rsid w:val="00AB4A96"/>
    <w:rsid w:val="00AB7866"/>
    <w:rsid w:val="00AC32B6"/>
    <w:rsid w:val="00AD0D8A"/>
    <w:rsid w:val="00AD1FBC"/>
    <w:rsid w:val="00AD66AD"/>
    <w:rsid w:val="00AE244A"/>
    <w:rsid w:val="00AE37FB"/>
    <w:rsid w:val="00AF0DF4"/>
    <w:rsid w:val="00AF3AA6"/>
    <w:rsid w:val="00B037AF"/>
    <w:rsid w:val="00B108F9"/>
    <w:rsid w:val="00B209A2"/>
    <w:rsid w:val="00B22143"/>
    <w:rsid w:val="00B441A4"/>
    <w:rsid w:val="00B54853"/>
    <w:rsid w:val="00B55FB4"/>
    <w:rsid w:val="00B6056E"/>
    <w:rsid w:val="00B709D9"/>
    <w:rsid w:val="00B7596E"/>
    <w:rsid w:val="00B77E8F"/>
    <w:rsid w:val="00B83D85"/>
    <w:rsid w:val="00B83F75"/>
    <w:rsid w:val="00B8480B"/>
    <w:rsid w:val="00B905EA"/>
    <w:rsid w:val="00B913B5"/>
    <w:rsid w:val="00B96990"/>
    <w:rsid w:val="00BA1802"/>
    <w:rsid w:val="00BB024F"/>
    <w:rsid w:val="00BB0BE2"/>
    <w:rsid w:val="00BB7F51"/>
    <w:rsid w:val="00BC1236"/>
    <w:rsid w:val="00BC1D48"/>
    <w:rsid w:val="00BC4DD1"/>
    <w:rsid w:val="00BC7AF0"/>
    <w:rsid w:val="00BD55BA"/>
    <w:rsid w:val="00BE2CE2"/>
    <w:rsid w:val="00BE59A7"/>
    <w:rsid w:val="00BF1D94"/>
    <w:rsid w:val="00BF2379"/>
    <w:rsid w:val="00C10BBE"/>
    <w:rsid w:val="00C31065"/>
    <w:rsid w:val="00C408BC"/>
    <w:rsid w:val="00C529EE"/>
    <w:rsid w:val="00C65AA2"/>
    <w:rsid w:val="00C73004"/>
    <w:rsid w:val="00C75D0E"/>
    <w:rsid w:val="00C82D2C"/>
    <w:rsid w:val="00C84AFB"/>
    <w:rsid w:val="00C857B9"/>
    <w:rsid w:val="00C85AA2"/>
    <w:rsid w:val="00CA37DB"/>
    <w:rsid w:val="00CA552E"/>
    <w:rsid w:val="00CB0B92"/>
    <w:rsid w:val="00CB485A"/>
    <w:rsid w:val="00CB660D"/>
    <w:rsid w:val="00CE484A"/>
    <w:rsid w:val="00CE4C6C"/>
    <w:rsid w:val="00D00E39"/>
    <w:rsid w:val="00D07F36"/>
    <w:rsid w:val="00D12072"/>
    <w:rsid w:val="00D221F6"/>
    <w:rsid w:val="00D2753F"/>
    <w:rsid w:val="00D30916"/>
    <w:rsid w:val="00D32E14"/>
    <w:rsid w:val="00D43002"/>
    <w:rsid w:val="00D46E9E"/>
    <w:rsid w:val="00D6457C"/>
    <w:rsid w:val="00D8016B"/>
    <w:rsid w:val="00D82547"/>
    <w:rsid w:val="00D8739D"/>
    <w:rsid w:val="00D909A4"/>
    <w:rsid w:val="00D9412B"/>
    <w:rsid w:val="00D9556B"/>
    <w:rsid w:val="00DB0031"/>
    <w:rsid w:val="00DB7FFB"/>
    <w:rsid w:val="00DC27FA"/>
    <w:rsid w:val="00DC7675"/>
    <w:rsid w:val="00DD23CD"/>
    <w:rsid w:val="00DE1CC0"/>
    <w:rsid w:val="00DE7739"/>
    <w:rsid w:val="00E00960"/>
    <w:rsid w:val="00E00C5E"/>
    <w:rsid w:val="00E02EA1"/>
    <w:rsid w:val="00E03A56"/>
    <w:rsid w:val="00E06B31"/>
    <w:rsid w:val="00E15DE4"/>
    <w:rsid w:val="00E27875"/>
    <w:rsid w:val="00E3314A"/>
    <w:rsid w:val="00E36013"/>
    <w:rsid w:val="00E408E6"/>
    <w:rsid w:val="00E42C6D"/>
    <w:rsid w:val="00E434C7"/>
    <w:rsid w:val="00E5257A"/>
    <w:rsid w:val="00E62C40"/>
    <w:rsid w:val="00E62F38"/>
    <w:rsid w:val="00E641D8"/>
    <w:rsid w:val="00E668A4"/>
    <w:rsid w:val="00E70A21"/>
    <w:rsid w:val="00E75A53"/>
    <w:rsid w:val="00E8414A"/>
    <w:rsid w:val="00EA5F23"/>
    <w:rsid w:val="00EB50BB"/>
    <w:rsid w:val="00ED2058"/>
    <w:rsid w:val="00ED5B59"/>
    <w:rsid w:val="00EE6B1C"/>
    <w:rsid w:val="00F047B0"/>
    <w:rsid w:val="00F06C2C"/>
    <w:rsid w:val="00F149EA"/>
    <w:rsid w:val="00F1741B"/>
    <w:rsid w:val="00F17753"/>
    <w:rsid w:val="00F23972"/>
    <w:rsid w:val="00F25524"/>
    <w:rsid w:val="00F350BE"/>
    <w:rsid w:val="00F358E8"/>
    <w:rsid w:val="00F4326F"/>
    <w:rsid w:val="00F51C11"/>
    <w:rsid w:val="00F6171D"/>
    <w:rsid w:val="00F624A2"/>
    <w:rsid w:val="00F655F4"/>
    <w:rsid w:val="00F76EA8"/>
    <w:rsid w:val="00F800DC"/>
    <w:rsid w:val="00F921E4"/>
    <w:rsid w:val="00F958FC"/>
    <w:rsid w:val="00FC428D"/>
    <w:rsid w:val="00FC58BD"/>
    <w:rsid w:val="00FE103B"/>
    <w:rsid w:val="00FE65E7"/>
    <w:rsid w:val="00FE6FAB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B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BE"/>
    <w:pPr>
      <w:keepNext/>
      <w:jc w:val="center"/>
      <w:outlineLvl w:val="0"/>
    </w:pPr>
    <w:rPr>
      <w:sz w:val="32"/>
      <w:szCs w:val="20"/>
    </w:rPr>
  </w:style>
  <w:style w:type="paragraph" w:styleId="3">
    <w:name w:val="heading 3"/>
    <w:basedOn w:val="a"/>
    <w:next w:val="a"/>
    <w:link w:val="30"/>
    <w:qFormat/>
    <w:rsid w:val="00F350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350BE"/>
    <w:pPr>
      <w:keepNext/>
      <w:spacing w:before="480" w:after="120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50BE"/>
    <w:rPr>
      <w:sz w:val="32"/>
      <w:lang w:eastAsia="ru-RU"/>
    </w:rPr>
  </w:style>
  <w:style w:type="character" w:customStyle="1" w:styleId="30">
    <w:name w:val="Заголовок 3 Знак"/>
    <w:basedOn w:val="a0"/>
    <w:link w:val="3"/>
    <w:rsid w:val="00F350B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350BE"/>
    <w:rPr>
      <w:b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F4F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4F67"/>
    <w:rPr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F4F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4F67"/>
    <w:rPr>
      <w:sz w:val="24"/>
      <w:szCs w:val="24"/>
      <w:lang w:eastAsia="ru-RU"/>
    </w:rPr>
  </w:style>
  <w:style w:type="paragraph" w:customStyle="1" w:styleId="ConsPlusNormal">
    <w:name w:val="ConsPlusNormal"/>
    <w:rsid w:val="005740D5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List Paragraph"/>
    <w:basedOn w:val="a"/>
    <w:uiPriority w:val="99"/>
    <w:qFormat/>
    <w:rsid w:val="00515A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B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BE"/>
    <w:pPr>
      <w:keepNext/>
      <w:jc w:val="center"/>
      <w:outlineLvl w:val="0"/>
    </w:pPr>
    <w:rPr>
      <w:sz w:val="32"/>
      <w:szCs w:val="20"/>
    </w:rPr>
  </w:style>
  <w:style w:type="paragraph" w:styleId="3">
    <w:name w:val="heading 3"/>
    <w:basedOn w:val="a"/>
    <w:next w:val="a"/>
    <w:link w:val="30"/>
    <w:qFormat/>
    <w:rsid w:val="00F350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350BE"/>
    <w:pPr>
      <w:keepNext/>
      <w:spacing w:before="480" w:after="120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50BE"/>
    <w:rPr>
      <w:sz w:val="32"/>
      <w:lang w:eastAsia="ru-RU"/>
    </w:rPr>
  </w:style>
  <w:style w:type="character" w:customStyle="1" w:styleId="30">
    <w:name w:val="Заголовок 3 Знак"/>
    <w:basedOn w:val="a0"/>
    <w:link w:val="3"/>
    <w:rsid w:val="00F350B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350BE"/>
    <w:rPr>
      <w:b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F4F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4F67"/>
    <w:rPr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F4F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4F67"/>
    <w:rPr>
      <w:sz w:val="24"/>
      <w:szCs w:val="24"/>
      <w:lang w:eastAsia="ru-RU"/>
    </w:rPr>
  </w:style>
  <w:style w:type="paragraph" w:customStyle="1" w:styleId="ConsPlusNormal">
    <w:name w:val="ConsPlusNormal"/>
    <w:rsid w:val="005740D5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List Paragraph"/>
    <w:basedOn w:val="a"/>
    <w:uiPriority w:val="99"/>
    <w:qFormat/>
    <w:rsid w:val="00515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F8D18-ABAE-4E7D-B70F-4EDC2CEB6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Ю. Третьякова</dc:creator>
  <cp:lastModifiedBy>Ким Екатерина Игоревна</cp:lastModifiedBy>
  <cp:revision>3</cp:revision>
  <cp:lastPrinted>2017-12-21T07:29:00Z</cp:lastPrinted>
  <dcterms:created xsi:type="dcterms:W3CDTF">2018-01-25T14:52:00Z</dcterms:created>
  <dcterms:modified xsi:type="dcterms:W3CDTF">2018-01-25T14:52:00Z</dcterms:modified>
</cp:coreProperties>
</file>